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Pr="005163CF" w:rsidRDefault="009205BB" w:rsidP="00E55769">
      <w:pPr>
        <w:pStyle w:val="Hovedoverskrift"/>
      </w:pPr>
    </w:p>
    <w:p w14:paraId="1C294959" w14:textId="77777777" w:rsidR="00FD1A3E" w:rsidRPr="005163CF" w:rsidRDefault="00FD1A3E" w:rsidP="00FD1A3E"/>
    <w:p w14:paraId="76EF97A5" w14:textId="77777777" w:rsidR="00FD1A3E" w:rsidRPr="005163CF" w:rsidRDefault="00FD1A3E" w:rsidP="00FD1A3E"/>
    <w:p w14:paraId="60999D9C" w14:textId="77777777" w:rsidR="00FD1A3E" w:rsidRPr="005163CF" w:rsidRDefault="00FD1A3E" w:rsidP="00FD1A3E"/>
    <w:p w14:paraId="00404F81" w14:textId="77777777" w:rsidR="00FD1A3E" w:rsidRPr="005163CF" w:rsidRDefault="00FD1A3E" w:rsidP="00FD1A3E"/>
    <w:p w14:paraId="3E36B592" w14:textId="77777777" w:rsidR="00FD1A3E" w:rsidRPr="005163CF" w:rsidRDefault="00FD1A3E" w:rsidP="00FD1A3E"/>
    <w:p w14:paraId="53E0743C" w14:textId="77777777" w:rsidR="00FD1A3E" w:rsidRPr="005163CF" w:rsidRDefault="00FD1A3E" w:rsidP="00FD1A3E"/>
    <w:p w14:paraId="64D813FC" w14:textId="77777777" w:rsidR="009205BB" w:rsidRPr="005163CF" w:rsidRDefault="009205BB" w:rsidP="00E55769">
      <w:pPr>
        <w:pStyle w:val="Hovedoverskrift"/>
      </w:pPr>
    </w:p>
    <w:p w14:paraId="5083A3DB" w14:textId="77777777" w:rsidR="009205BB" w:rsidRPr="005163CF" w:rsidRDefault="009205BB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</w:p>
    <w:p w14:paraId="6531E551" w14:textId="1F0A0B02" w:rsidR="00E55769" w:rsidRPr="005163CF" w:rsidRDefault="005163CF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  <w:r w:rsidRPr="005163CF">
        <w:rPr>
          <w:sz w:val="36"/>
          <w:szCs w:val="36"/>
        </w:rPr>
        <w:t>Bila</w:t>
      </w:r>
      <w:r w:rsidR="00615A17">
        <w:rPr>
          <w:sz w:val="36"/>
          <w:szCs w:val="36"/>
        </w:rPr>
        <w:t>g 4</w:t>
      </w:r>
      <w:r w:rsidR="001D7F0C" w:rsidRPr="005163CF">
        <w:rPr>
          <w:sz w:val="36"/>
          <w:szCs w:val="36"/>
        </w:rPr>
        <w:t xml:space="preserve"> – </w:t>
      </w:r>
      <w:r w:rsidR="00615A17">
        <w:rPr>
          <w:sz w:val="36"/>
          <w:szCs w:val="36"/>
        </w:rPr>
        <w:t>annen dokumentasjon fra leverandør</w:t>
      </w:r>
      <w:r w:rsidR="001D7F0C" w:rsidRPr="005163CF">
        <w:rPr>
          <w:sz w:val="36"/>
          <w:szCs w:val="36"/>
        </w:rPr>
        <w:t xml:space="preserve"> </w:t>
      </w:r>
    </w:p>
    <w:p w14:paraId="46374FAF" w14:textId="77777777" w:rsidR="001D7F0C" w:rsidRPr="005163CF" w:rsidRDefault="001D7F0C" w:rsidP="001D7F0C"/>
    <w:p w14:paraId="52F8BEB2" w14:textId="77777777" w:rsidR="00E55769" w:rsidRPr="005163CF" w:rsidRDefault="00E55769" w:rsidP="005F6736"/>
    <w:p w14:paraId="2BB88F80" w14:textId="77777777" w:rsidR="00B27A0E" w:rsidRPr="005163CF" w:rsidRDefault="00B27A0E" w:rsidP="005F6736">
      <w:pPr>
        <w:rPr>
          <w:highlight w:val="lightGray"/>
        </w:rPr>
      </w:pPr>
    </w:p>
    <w:p w14:paraId="6265FD5C" w14:textId="77777777" w:rsidR="00B27A0E" w:rsidRPr="005163CF" w:rsidRDefault="00B27A0E" w:rsidP="005F6736"/>
    <w:p w14:paraId="7DB5A6C8" w14:textId="77777777" w:rsidR="009205BB" w:rsidRPr="005163CF" w:rsidRDefault="009205BB" w:rsidP="005F6736"/>
    <w:p w14:paraId="3CCC4A3B" w14:textId="77777777" w:rsidR="009205BB" w:rsidRPr="005163CF" w:rsidRDefault="009205BB" w:rsidP="005F6736"/>
    <w:p w14:paraId="044891C7" w14:textId="77777777" w:rsidR="00B27A0E" w:rsidRPr="005163CF" w:rsidRDefault="00B27A0E" w:rsidP="005F6736"/>
    <w:p w14:paraId="6F0D38AF" w14:textId="77777777" w:rsidR="00B27A0E" w:rsidRPr="005163CF" w:rsidRDefault="00B27A0E" w:rsidP="005F6736"/>
    <w:p w14:paraId="69449705" w14:textId="77777777" w:rsidR="009205BB" w:rsidRPr="005163CF" w:rsidRDefault="009205BB" w:rsidP="00B27A0E"/>
    <w:p w14:paraId="076287FE" w14:textId="77777777" w:rsidR="009205BB" w:rsidRPr="005163CF" w:rsidRDefault="009205BB" w:rsidP="00B27A0E"/>
    <w:p w14:paraId="6A07C156" w14:textId="77777777" w:rsidR="00B27A0E" w:rsidRPr="005163CF" w:rsidRDefault="00B27A0E" w:rsidP="00B27A0E"/>
    <w:p w14:paraId="4690E492" w14:textId="15706ABD" w:rsidR="001D7F0C" w:rsidRPr="00D733E3" w:rsidRDefault="00D733E3" w:rsidP="001D7F0C">
      <w:pPr>
        <w:pStyle w:val="Hovedoverskrift"/>
        <w:spacing w:after="240"/>
        <w:rPr>
          <w:sz w:val="36"/>
          <w:szCs w:val="36"/>
        </w:rPr>
      </w:pPr>
      <w:r w:rsidRPr="00D733E3">
        <w:rPr>
          <w:noProof/>
          <w:sz w:val="36"/>
          <w:szCs w:val="36"/>
        </w:rPr>
        <w:t>Sanitetsmateriell</w:t>
      </w:r>
    </w:p>
    <w:p w14:paraId="3F9D9732" w14:textId="2F9CC80C" w:rsidR="009205BB" w:rsidRDefault="00353E9F" w:rsidP="009205BB">
      <w:pPr>
        <w:pStyle w:val="Saksnummer"/>
        <w:rPr>
          <w:noProof/>
        </w:rPr>
      </w:pPr>
      <w:r>
        <w:t>Anskaffelse s</w:t>
      </w:r>
      <w:r w:rsidR="005163CF" w:rsidRPr="00D733E3">
        <w:t>ak</w:t>
      </w:r>
      <w:r w:rsidR="001D7F0C" w:rsidRPr="00D733E3">
        <w:t xml:space="preserve">: </w:t>
      </w:r>
      <w:r w:rsidR="00D733E3" w:rsidRPr="00D733E3">
        <w:rPr>
          <w:noProof/>
        </w:rPr>
        <w:t>26/53534</w:t>
      </w:r>
    </w:p>
    <w:p w14:paraId="2CB33ED7" w14:textId="763EAB0B" w:rsidR="00353E9F" w:rsidRPr="00353E9F" w:rsidRDefault="00353E9F" w:rsidP="009205BB">
      <w:pPr>
        <w:pStyle w:val="Saksnummer"/>
      </w:pPr>
      <w:r w:rsidRPr="00353E9F">
        <w:t>Kontrakt nr.: 26/</w:t>
      </w:r>
      <w:proofErr w:type="spellStart"/>
      <w:r w:rsidRPr="00353E9F">
        <w:rPr>
          <w:highlight w:val="lightGray"/>
        </w:rPr>
        <w:t>xxxxx</w:t>
      </w:r>
      <w:proofErr w:type="spellEnd"/>
    </w:p>
    <w:p w14:paraId="1D0257DC" w14:textId="77777777" w:rsidR="00615A17" w:rsidRDefault="009D568A" w:rsidP="001D7F0C">
      <w:pPr>
        <w:spacing w:after="0" w:line="240" w:lineRule="auto"/>
        <w:rPr>
          <w:b/>
        </w:rPr>
      </w:pPr>
      <w:r w:rsidRPr="005163CF">
        <w:rPr>
          <w:sz w:val="28"/>
          <w:szCs w:val="28"/>
        </w:rPr>
        <w:br w:type="page"/>
      </w:r>
      <w:bookmarkStart w:id="1" w:name="_Hlk137462071"/>
      <w:r w:rsidR="005163CF" w:rsidRPr="005163CF">
        <w:rPr>
          <w:b/>
        </w:rPr>
        <w:lastRenderedPageBreak/>
        <w:t xml:space="preserve">Her skal </w:t>
      </w:r>
      <w:r w:rsidR="00323FEE">
        <w:rPr>
          <w:b/>
        </w:rPr>
        <w:t xml:space="preserve">eventuelle </w:t>
      </w:r>
      <w:r w:rsidR="00615A17">
        <w:rPr>
          <w:b/>
        </w:rPr>
        <w:t xml:space="preserve">annen dokumentasjon fra leverandør listes </w:t>
      </w:r>
    </w:p>
    <w:p w14:paraId="6A6CC265" w14:textId="30C1FC8C" w:rsidR="001D7F0C" w:rsidRPr="005163CF" w:rsidRDefault="001D7F0C" w:rsidP="001D7F0C">
      <w:pPr>
        <w:spacing w:after="0" w:line="240" w:lineRule="auto"/>
      </w:pP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  <w:t>_______________________________________________________________________</w:t>
      </w:r>
    </w:p>
    <w:bookmarkEnd w:id="1"/>
    <w:p w14:paraId="393C528F" w14:textId="77777777" w:rsidR="00323FEE" w:rsidRDefault="00323FEE" w:rsidP="00323FEE">
      <w:pPr>
        <w:rPr>
          <w:noProof/>
        </w:rPr>
      </w:pPr>
    </w:p>
    <w:p w14:paraId="70B10DFE" w14:textId="4672C884" w:rsidR="00323FEE" w:rsidRDefault="00323FEE" w:rsidP="00323FEE">
      <w:pPr>
        <w:rPr>
          <w:b/>
          <w:bCs/>
          <w:caps/>
          <w:noProof/>
          <w:sz w:val="28"/>
          <w:szCs w:val="28"/>
        </w:rPr>
      </w:pPr>
      <w:bookmarkStart w:id="2" w:name="_GoBack"/>
      <w:bookmarkEnd w:id="2"/>
    </w:p>
    <w:p w14:paraId="3C834CD1" w14:textId="1426D135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034AB95" w14:textId="6FA737F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D1BBBF9" w14:textId="2C0742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D89837D" w14:textId="0F86118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55A3318" w14:textId="1066E029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5B24076" w14:textId="325FD83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1F69EA8" w14:textId="0D3163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ABD691C" w14:textId="0F7622DA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4223CA34" w14:textId="721111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3E85257" w14:textId="52AB867B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530357" w14:textId="20B3CE3D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CFBC564" w14:textId="51D04E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F6F5832" w14:textId="2D974810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FB455BF" w14:textId="644A423F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0FDC5E21" w14:textId="1413D96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8880DD9" w14:textId="768817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E0C72A3" w14:textId="1E96C6A3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4F1284" w14:textId="0986076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5D5DB44" w14:textId="2849C766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1736C19" w14:textId="3406BE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22AEF18" w14:textId="7777777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sectPr w:rsidR="00323FEE" w:rsidSect="00323FE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7048F" w14:textId="77777777" w:rsidR="00615A17" w:rsidRPr="005163CF" w:rsidRDefault="00615A17" w:rsidP="00615A17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0656D006" wp14:editId="4B77232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411432" id="Rett linje 2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" strokecolor="black [3213]" strokeweight=".5pt">
              <w10:anchorlock/>
            </v:line>
          </w:pict>
        </mc:Fallback>
      </mc:AlternateContent>
    </w:r>
    <w:r w:rsidRPr="005163CF">
      <w:rPr>
        <w:szCs w:val="16"/>
      </w:rPr>
      <w:t xml:space="preserve">Bilag </w:t>
    </w:r>
    <w:r>
      <w:rPr>
        <w:szCs w:val="16"/>
      </w:rPr>
      <w:t>4</w:t>
    </w:r>
    <w:r w:rsidRPr="005163CF">
      <w:rPr>
        <w:szCs w:val="16"/>
      </w:rPr>
      <w:t xml:space="preserve"> – </w:t>
    </w:r>
    <w:r>
      <w:rPr>
        <w:szCs w:val="16"/>
      </w:rPr>
      <w:t xml:space="preserve">annen dokumentasjon fra leverandør                           </w:t>
    </w:r>
    <w:sdt>
      <w:sdtPr>
        <w:rPr>
          <w:bCs/>
          <w:szCs w:val="16"/>
        </w:rPr>
        <w:id w:val="1095819010"/>
        <w:docPartObj>
          <w:docPartGallery w:val="Page Numbers (Bottom of Page)"/>
          <w:docPartUnique/>
        </w:docPartObj>
      </w:sdtPr>
      <w:sdtEndPr/>
      <w:sdtContent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>
          <w:rPr>
            <w:bCs/>
            <w:szCs w:val="16"/>
          </w:rPr>
          <w:t>Side</w:t>
        </w:r>
        <w:r w:rsidRPr="005163CF">
          <w:rPr>
            <w:bCs/>
            <w:szCs w:val="16"/>
          </w:rPr>
          <w:t xml:space="preserve"> </w:t>
        </w:r>
        <w:r w:rsidRPr="00D00FB3">
          <w:rPr>
            <w:bCs/>
            <w:szCs w:val="16"/>
          </w:rPr>
          <w:fldChar w:fldCharType="begin"/>
        </w:r>
        <w:r w:rsidRPr="005163CF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5163CF">
      <w:rPr>
        <w:bCs/>
        <w:szCs w:val="16"/>
      </w:rPr>
      <w:t xml:space="preserve"> </w:t>
    </w:r>
    <w:r>
      <w:rPr>
        <w:bCs/>
        <w:szCs w:val="16"/>
      </w:rPr>
      <w:t>av</w:t>
    </w:r>
    <w:r w:rsidRPr="005163CF">
      <w:rPr>
        <w:bCs/>
        <w:szCs w:val="16"/>
      </w:rPr>
      <w:t xml:space="preserve"> </w:t>
    </w:r>
    <w:r w:rsidRPr="00D00FB3">
      <w:rPr>
        <w:bCs/>
        <w:szCs w:val="16"/>
      </w:rPr>
      <w:fldChar w:fldCharType="begin"/>
    </w:r>
    <w:r w:rsidRPr="005163CF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2</w:t>
    </w:r>
    <w:r w:rsidRPr="00D00FB3">
      <w:rPr>
        <w:bCs/>
        <w:szCs w:val="16"/>
      </w:rPr>
      <w:fldChar w:fldCharType="end"/>
    </w:r>
  </w:p>
  <w:p w14:paraId="6D770706" w14:textId="7BDEE132" w:rsidR="00CC590A" w:rsidRPr="005163CF" w:rsidRDefault="00323FEE" w:rsidP="00323FEE">
    <w:pPr>
      <w:pStyle w:val="undertittel2"/>
      <w:tabs>
        <w:tab w:val="left" w:pos="1740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ab/>
    </w:r>
  </w:p>
  <w:p w14:paraId="0A5565D9" w14:textId="77777777" w:rsidR="00DB6240" w:rsidRPr="005163CF" w:rsidRDefault="00DB6240" w:rsidP="00CC590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6A674633" w:rsidR="00DB6240" w:rsidRPr="005163CF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5163CF" w:rsidRPr="005163CF">
      <w:rPr>
        <w:szCs w:val="16"/>
      </w:rPr>
      <w:t xml:space="preserve">Bilag </w:t>
    </w:r>
    <w:r w:rsidR="00615A17">
      <w:rPr>
        <w:szCs w:val="16"/>
      </w:rPr>
      <w:t>4</w:t>
    </w:r>
    <w:r w:rsidR="005163CF" w:rsidRPr="005163CF">
      <w:rPr>
        <w:szCs w:val="16"/>
      </w:rPr>
      <w:t xml:space="preserve"> – </w:t>
    </w:r>
    <w:r w:rsidR="00615A17">
      <w:rPr>
        <w:szCs w:val="16"/>
      </w:rPr>
      <w:t>annen dokumentasjon fra leverandør</w:t>
    </w:r>
    <w:r w:rsidR="00323FEE">
      <w:rPr>
        <w:szCs w:val="16"/>
      </w:rPr>
      <w:t xml:space="preserve">                           </w:t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5163CF">
          <w:rPr>
            <w:bCs/>
            <w:szCs w:val="16"/>
          </w:rPr>
          <w:t>Side</w:t>
        </w:r>
        <w:r w:rsidR="001D6C98" w:rsidRPr="005163CF">
          <w:rPr>
            <w:bCs/>
            <w:szCs w:val="16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5163CF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5163CF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5163CF">
      <w:rPr>
        <w:bCs/>
        <w:szCs w:val="16"/>
      </w:rPr>
      <w:t xml:space="preserve"> </w:t>
    </w:r>
    <w:r w:rsidR="005163CF">
      <w:rPr>
        <w:bCs/>
        <w:szCs w:val="16"/>
      </w:rPr>
      <w:t>av</w:t>
    </w:r>
    <w:r w:rsidR="001D6C98" w:rsidRPr="005163CF">
      <w:rPr>
        <w:bCs/>
        <w:szCs w:val="16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5163CF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5163CF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D733E3">
      <w:tc>
        <w:tcPr>
          <w:tcW w:w="2552" w:type="dxa"/>
          <w:shd w:val="clear" w:color="auto" w:fill="auto"/>
        </w:tcPr>
        <w:p w14:paraId="47015DFE" w14:textId="77777777" w:rsidR="00CC590A" w:rsidRPr="00D733E3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auto"/>
        </w:tcPr>
        <w:p w14:paraId="1A7FB12B" w14:textId="3B074BD5" w:rsidR="00CC590A" w:rsidRPr="00D733E3" w:rsidRDefault="00D733E3" w:rsidP="00CC590A">
          <w:pPr>
            <w:pStyle w:val="vriginfotekstPolitiet0"/>
          </w:pPr>
          <w:r w:rsidRPr="00D733E3">
            <w:t>Sanitetsmateriell</w:t>
          </w:r>
        </w:p>
      </w:tc>
      <w:tc>
        <w:tcPr>
          <w:tcW w:w="2266" w:type="dxa"/>
        </w:tcPr>
        <w:p w14:paraId="2FBC7492" w14:textId="54787787" w:rsidR="00CC590A" w:rsidRPr="003F3F0B" w:rsidRDefault="005163CF" w:rsidP="00CC590A">
          <w:pPr>
            <w:pStyle w:val="vriginfotekstPolitiet0"/>
          </w:pPr>
          <w:r>
            <w:t>Saksnummer</w:t>
          </w:r>
          <w:r w:rsidR="00CC590A">
            <w:t xml:space="preserve">: </w:t>
          </w:r>
          <w:r w:rsidR="00D733E3">
            <w:t>26/</w:t>
          </w:r>
          <w:proofErr w:type="spellStart"/>
          <w:r w:rsidR="00353E9F">
            <w:t>xxxxx</w:t>
          </w:r>
          <w:proofErr w:type="spellEnd"/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37" name="Grafikk 37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17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8269B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3970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3FEE"/>
    <w:rsid w:val="00326399"/>
    <w:rsid w:val="00353E9F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163CF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57B1"/>
    <w:rsid w:val="005F6736"/>
    <w:rsid w:val="00615A17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33E3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647B8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3F008A03-4C4C-4E39-A783-BC6A7B9C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2023-07-18T13:59:00Z</dcterms:created>
  <dcterms:modified xsi:type="dcterms:W3CDTF">2026-06-19T08:44:00Z</dcterms:modified>
</cp:coreProperties>
</file>